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CAD9" w14:textId="77777777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82B3616" w14:textId="5FA85412" w:rsidR="0063499B" w:rsidRPr="00A84D91" w:rsidRDefault="00A24D90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Lisansüstü Eğitim </w:t>
      </w:r>
      <w:r w:rsidR="00121A77" w:rsidRPr="00A84D91">
        <w:rPr>
          <w:rFonts w:ascii="Cambria" w:hAnsi="Cambria"/>
          <w:b/>
          <w:bCs/>
        </w:rPr>
        <w:t>Enstitüsü</w:t>
      </w:r>
    </w:p>
    <w:p w14:paraId="2CC6E2EE" w14:textId="20A3B31A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A24D90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A24D90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Pr="00A84D91">
        <w:rPr>
          <w:rFonts w:ascii="Cambria" w:hAnsi="Cambria"/>
          <w:b/>
          <w:bCs/>
        </w:rPr>
        <w:t xml:space="preserve"> </w:t>
      </w:r>
      <w:r w:rsidR="00A24D90"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>Y</w:t>
      </w:r>
      <w:r w:rsidR="003F2F12" w:rsidRPr="00A84D91">
        <w:rPr>
          <w:rFonts w:ascii="Cambria" w:hAnsi="Cambria"/>
          <w:b/>
          <w:bCs/>
        </w:rPr>
        <w:t>arıyılı</w:t>
      </w:r>
      <w:r w:rsidRPr="00A84D91">
        <w:rPr>
          <w:rFonts w:ascii="Cambria" w:hAnsi="Cambria"/>
          <w:b/>
          <w:bCs/>
        </w:rPr>
        <w:t xml:space="preserve"> </w:t>
      </w:r>
      <w:r w:rsidR="00A24D90">
        <w:rPr>
          <w:rFonts w:ascii="Cambria" w:hAnsi="Cambria"/>
          <w:b/>
          <w:bCs/>
        </w:rPr>
        <w:t xml:space="preserve">İşletme Tezli </w:t>
      </w:r>
      <w:r w:rsidR="00932901">
        <w:rPr>
          <w:rFonts w:ascii="Cambria" w:hAnsi="Cambria"/>
          <w:b/>
          <w:bCs/>
        </w:rPr>
        <w:t xml:space="preserve">(NÖ) </w:t>
      </w:r>
      <w:r w:rsidR="00A24D90">
        <w:rPr>
          <w:rFonts w:ascii="Cambria" w:hAnsi="Cambria"/>
          <w:b/>
          <w:bCs/>
        </w:rPr>
        <w:t xml:space="preserve">Yüksek Lisans </w:t>
      </w:r>
      <w:r w:rsidR="00A40755" w:rsidRPr="00A84D91">
        <w:rPr>
          <w:rFonts w:ascii="Cambria" w:hAnsi="Cambria"/>
          <w:b/>
          <w:bCs/>
        </w:rPr>
        <w:t>Haftalık 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68"/>
        <w:gridCol w:w="2239"/>
        <w:gridCol w:w="2012"/>
        <w:gridCol w:w="2206"/>
        <w:gridCol w:w="1817"/>
        <w:gridCol w:w="2012"/>
        <w:gridCol w:w="2012"/>
      </w:tblGrid>
      <w:tr w:rsidR="00137A75" w:rsidRPr="00A84D91" w14:paraId="2E2FE4D1" w14:textId="77777777" w:rsidTr="00137A75">
        <w:trPr>
          <w:trHeight w:val="397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458EF87B" w14:textId="77777777" w:rsidR="00137A75" w:rsidRPr="00A84D91" w:rsidRDefault="00137A75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785" w:type="pct"/>
            <w:shd w:val="clear" w:color="auto" w:fill="F2F2F2" w:themeFill="background1" w:themeFillShade="F2"/>
            <w:vAlign w:val="center"/>
          </w:tcPr>
          <w:p w14:paraId="49DAA521" w14:textId="77777777" w:rsidR="00137A75" w:rsidRPr="00A84D91" w:rsidRDefault="00137A75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FDD21B" w14:textId="77777777" w:rsidR="00137A75" w:rsidRPr="00A84D91" w:rsidRDefault="00137A75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773" w:type="pct"/>
            <w:shd w:val="clear" w:color="auto" w:fill="F2F2F2" w:themeFill="background1" w:themeFillShade="F2"/>
            <w:vAlign w:val="center"/>
          </w:tcPr>
          <w:p w14:paraId="1B723DF6" w14:textId="77777777" w:rsidR="00137A75" w:rsidRPr="00A84D91" w:rsidRDefault="00137A75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08BFCC47" w14:textId="77777777" w:rsidR="00137A75" w:rsidRPr="00A84D91" w:rsidRDefault="00137A75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10C8554" w14:textId="77777777" w:rsidR="00137A75" w:rsidRPr="00A84D91" w:rsidRDefault="00137A75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863B093" w14:textId="77777777" w:rsidR="00137A75" w:rsidRPr="00A84D91" w:rsidRDefault="00137A75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</w:tr>
      <w:tr w:rsidR="00137A75" w:rsidRPr="00A84D91" w14:paraId="56CAB69A" w14:textId="77777777" w:rsidTr="00137A75">
        <w:trPr>
          <w:trHeight w:val="796"/>
        </w:trPr>
        <w:tc>
          <w:tcPr>
            <w:tcW w:w="690" w:type="pct"/>
            <w:shd w:val="clear" w:color="auto" w:fill="auto"/>
            <w:vAlign w:val="center"/>
          </w:tcPr>
          <w:p w14:paraId="7E69ECF4" w14:textId="77777777" w:rsidR="00137A75" w:rsidRPr="00A84D91" w:rsidRDefault="00137A75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263" w:type="pct"/>
            <w:gridSpan w:val="3"/>
            <w:shd w:val="clear" w:color="auto" w:fill="auto"/>
            <w:vAlign w:val="center"/>
          </w:tcPr>
          <w:p w14:paraId="78B828D2" w14:textId="77777777" w:rsidR="00137A75" w:rsidRPr="00A24D90" w:rsidRDefault="00137A75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ISLYL548-Pazarlamada Güncel Konular</w:t>
            </w:r>
          </w:p>
          <w:p w14:paraId="6E4BB617" w14:textId="77777777" w:rsidR="00137A75" w:rsidRDefault="00137A75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M. Fatih AÇAR</w:t>
            </w:r>
          </w:p>
          <w:p w14:paraId="6263733F" w14:textId="6B30F543" w:rsidR="00A1045B" w:rsidRPr="00A24D90" w:rsidRDefault="00A1045B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F-221</w:t>
            </w:r>
          </w:p>
        </w:tc>
        <w:tc>
          <w:tcPr>
            <w:tcW w:w="2047" w:type="pct"/>
            <w:gridSpan w:val="3"/>
            <w:shd w:val="clear" w:color="auto" w:fill="auto"/>
            <w:vAlign w:val="center"/>
          </w:tcPr>
          <w:p w14:paraId="67CF5F3A" w14:textId="77777777" w:rsidR="00137A75" w:rsidRPr="00A24D90" w:rsidRDefault="00137A75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A75" w:rsidRPr="00A84D91" w14:paraId="4BAB9C8A" w14:textId="77777777" w:rsidTr="00137A75">
        <w:trPr>
          <w:trHeight w:val="837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39CC07AA" w14:textId="77777777" w:rsidR="00137A75" w:rsidRPr="00A84D91" w:rsidRDefault="00137A75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263" w:type="pct"/>
            <w:gridSpan w:val="3"/>
            <w:shd w:val="clear" w:color="auto" w:fill="F2F2F2" w:themeFill="background1" w:themeFillShade="F2"/>
            <w:vAlign w:val="center"/>
          </w:tcPr>
          <w:p w14:paraId="04B45591" w14:textId="77777777" w:rsidR="00137A75" w:rsidRPr="00A24D90" w:rsidRDefault="00137A75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ISLYL568-Bilimsel Araştırma Yöntemleri ve Yayın Etiği</w:t>
            </w:r>
          </w:p>
          <w:p w14:paraId="7217E13F" w14:textId="77777777" w:rsidR="00137A75" w:rsidRDefault="00137A75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M. Fatih AÇAR</w:t>
            </w:r>
          </w:p>
          <w:p w14:paraId="4F7F78C8" w14:textId="67DCB476" w:rsidR="00A1045B" w:rsidRPr="00A24D90" w:rsidRDefault="00A1045B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F-221</w:t>
            </w:r>
          </w:p>
        </w:tc>
        <w:tc>
          <w:tcPr>
            <w:tcW w:w="2047" w:type="pct"/>
            <w:gridSpan w:val="3"/>
            <w:shd w:val="clear" w:color="auto" w:fill="F2F2F2" w:themeFill="background1" w:themeFillShade="F2"/>
            <w:vAlign w:val="center"/>
          </w:tcPr>
          <w:p w14:paraId="3EC24D47" w14:textId="77777777" w:rsidR="00137A75" w:rsidRPr="00A24D90" w:rsidRDefault="00137A75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ISLYL522-Uluslararası Muhasebe Standartları</w:t>
            </w:r>
          </w:p>
          <w:p w14:paraId="4A9BFF63" w14:textId="77777777" w:rsidR="00137A75" w:rsidRDefault="00137A75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Zeynep TÜRK</w:t>
            </w:r>
          </w:p>
          <w:p w14:paraId="4B13A398" w14:textId="105ACA28" w:rsidR="00A1045B" w:rsidRPr="00A24D90" w:rsidRDefault="00A1045B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F-227</w:t>
            </w:r>
          </w:p>
        </w:tc>
      </w:tr>
      <w:tr w:rsidR="00137A75" w:rsidRPr="00A84D91" w14:paraId="1CE82610" w14:textId="77777777" w:rsidTr="00137A75">
        <w:trPr>
          <w:trHeight w:val="551"/>
        </w:trPr>
        <w:tc>
          <w:tcPr>
            <w:tcW w:w="690" w:type="pct"/>
            <w:vMerge w:val="restart"/>
            <w:shd w:val="clear" w:color="auto" w:fill="auto"/>
            <w:vAlign w:val="center"/>
          </w:tcPr>
          <w:p w14:paraId="11A12E5B" w14:textId="77777777" w:rsidR="00137A75" w:rsidRPr="00A84D91" w:rsidRDefault="00137A75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263" w:type="pct"/>
            <w:gridSpan w:val="3"/>
            <w:vMerge w:val="restart"/>
            <w:shd w:val="clear" w:color="auto" w:fill="auto"/>
            <w:vAlign w:val="center"/>
          </w:tcPr>
          <w:p w14:paraId="34C87858" w14:textId="4840930A" w:rsidR="00137A75" w:rsidRPr="00A24D90" w:rsidRDefault="00137A75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ISLYL508-Örgütsel Değişme ve Gelişme</w:t>
            </w:r>
          </w:p>
          <w:p w14:paraId="4E1B4677" w14:textId="77777777" w:rsidR="00137A75" w:rsidRDefault="00137A75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M. Derya YEŞİLTAŞ</w:t>
            </w:r>
          </w:p>
          <w:p w14:paraId="435F930D" w14:textId="499CBDCE" w:rsidR="00A1045B" w:rsidRPr="00A24D90" w:rsidRDefault="00A1045B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F-232</w:t>
            </w:r>
          </w:p>
        </w:tc>
        <w:tc>
          <w:tcPr>
            <w:tcW w:w="2047" w:type="pct"/>
            <w:gridSpan w:val="3"/>
            <w:shd w:val="clear" w:color="auto" w:fill="auto"/>
            <w:vAlign w:val="center"/>
          </w:tcPr>
          <w:p w14:paraId="47188A20" w14:textId="77777777" w:rsidR="00137A75" w:rsidRPr="00A24D90" w:rsidRDefault="00137A75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ISLYL520-Muhasebe Denetimi</w:t>
            </w:r>
          </w:p>
          <w:p w14:paraId="7C56EE02" w14:textId="77777777" w:rsidR="00137A75" w:rsidRDefault="00137A75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Servet ÖNAL</w:t>
            </w:r>
          </w:p>
          <w:p w14:paraId="785D4D55" w14:textId="55356C75" w:rsidR="00A1045B" w:rsidRPr="00A24D90" w:rsidRDefault="00A1045B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F-230</w:t>
            </w:r>
          </w:p>
        </w:tc>
      </w:tr>
      <w:tr w:rsidR="00137A75" w:rsidRPr="00A84D91" w14:paraId="249F5284" w14:textId="77777777" w:rsidTr="00137A75">
        <w:trPr>
          <w:trHeight w:val="559"/>
        </w:trPr>
        <w:tc>
          <w:tcPr>
            <w:tcW w:w="690" w:type="pct"/>
            <w:vMerge/>
            <w:shd w:val="clear" w:color="auto" w:fill="auto"/>
            <w:vAlign w:val="center"/>
          </w:tcPr>
          <w:p w14:paraId="3881E583" w14:textId="77777777" w:rsidR="00137A75" w:rsidRPr="00A84D91" w:rsidRDefault="00137A75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3" w:type="pct"/>
            <w:gridSpan w:val="3"/>
            <w:vMerge/>
            <w:shd w:val="clear" w:color="auto" w:fill="auto"/>
            <w:vAlign w:val="center"/>
          </w:tcPr>
          <w:p w14:paraId="6770672C" w14:textId="77777777" w:rsidR="00137A75" w:rsidRPr="00A24D90" w:rsidRDefault="00137A75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7" w:type="pct"/>
            <w:gridSpan w:val="3"/>
            <w:shd w:val="clear" w:color="auto" w:fill="auto"/>
            <w:vAlign w:val="center"/>
          </w:tcPr>
          <w:p w14:paraId="057A0392" w14:textId="77777777" w:rsidR="00137A75" w:rsidRPr="00A24D90" w:rsidRDefault="00137A75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ISLYL582-Pazarlama Araştırması</w:t>
            </w:r>
          </w:p>
          <w:p w14:paraId="652952F2" w14:textId="77777777" w:rsidR="00137A75" w:rsidRDefault="001D57D4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</w:t>
            </w:r>
            <w:r w:rsidR="00137A75" w:rsidRPr="00A2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Dr. M. Yüksel AVCILAR</w:t>
            </w:r>
          </w:p>
          <w:p w14:paraId="5E330129" w14:textId="09E69A13" w:rsidR="00A1045B" w:rsidRPr="00A24D90" w:rsidRDefault="00A1045B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F-203</w:t>
            </w:r>
          </w:p>
        </w:tc>
      </w:tr>
      <w:tr w:rsidR="00137A75" w:rsidRPr="00A84D91" w14:paraId="572124AC" w14:textId="77777777" w:rsidTr="00137A75">
        <w:trPr>
          <w:trHeight w:val="680"/>
        </w:trPr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1108FD18" w14:textId="77777777" w:rsidR="00137A75" w:rsidRPr="00A84D91" w:rsidRDefault="00137A75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263" w:type="pct"/>
            <w:gridSpan w:val="3"/>
            <w:shd w:val="clear" w:color="auto" w:fill="F2F2F2" w:themeFill="background1" w:themeFillShade="F2"/>
            <w:vAlign w:val="center"/>
          </w:tcPr>
          <w:p w14:paraId="24BCB87E" w14:textId="77777777" w:rsidR="00137A75" w:rsidRPr="00A24D90" w:rsidRDefault="00137A75" w:rsidP="00792D31">
            <w:pPr>
              <w:tabs>
                <w:tab w:val="left" w:pos="1110"/>
                <w:tab w:val="left" w:pos="36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47" w:type="pct"/>
            <w:gridSpan w:val="3"/>
            <w:shd w:val="clear" w:color="auto" w:fill="F2F2F2" w:themeFill="background1" w:themeFillShade="F2"/>
            <w:vAlign w:val="center"/>
          </w:tcPr>
          <w:p w14:paraId="6B46B77F" w14:textId="77777777" w:rsidR="00137A75" w:rsidRPr="00A24D90" w:rsidRDefault="00137A75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ISLYL588-Modern Maliyet Muhasebesi Teknikleri</w:t>
            </w:r>
          </w:p>
          <w:p w14:paraId="2C696878" w14:textId="77777777" w:rsidR="00137A75" w:rsidRDefault="00137A75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İlker KEFE</w:t>
            </w:r>
          </w:p>
          <w:p w14:paraId="2D696108" w14:textId="0B2EE448" w:rsidR="00A1045B" w:rsidRPr="00A24D90" w:rsidRDefault="00A1045B" w:rsidP="0079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F-402</w:t>
            </w:r>
          </w:p>
        </w:tc>
      </w:tr>
      <w:tr w:rsidR="00137A75" w:rsidRPr="00A84D91" w14:paraId="2205649E" w14:textId="77777777" w:rsidTr="00137A75">
        <w:trPr>
          <w:trHeight w:val="677"/>
        </w:trPr>
        <w:tc>
          <w:tcPr>
            <w:tcW w:w="690" w:type="pct"/>
            <w:shd w:val="clear" w:color="auto" w:fill="auto"/>
            <w:vAlign w:val="center"/>
          </w:tcPr>
          <w:p w14:paraId="2D88B932" w14:textId="77777777" w:rsidR="00137A75" w:rsidRPr="00A84D91" w:rsidRDefault="00137A75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263" w:type="pct"/>
            <w:gridSpan w:val="3"/>
            <w:shd w:val="clear" w:color="auto" w:fill="auto"/>
            <w:vAlign w:val="center"/>
          </w:tcPr>
          <w:p w14:paraId="78395A2F" w14:textId="77777777" w:rsidR="00137A75" w:rsidRPr="00A84D91" w:rsidRDefault="00137A75" w:rsidP="008C3E7A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7" w:type="pct"/>
            <w:gridSpan w:val="3"/>
            <w:shd w:val="clear" w:color="auto" w:fill="auto"/>
            <w:vAlign w:val="center"/>
          </w:tcPr>
          <w:p w14:paraId="568C0BD3" w14:textId="77777777" w:rsidR="00137A75" w:rsidRPr="00A84D91" w:rsidRDefault="00137A75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43F1D47E" w14:textId="77777777" w:rsidR="0063499B" w:rsidRPr="00A84D91" w:rsidRDefault="0063499B" w:rsidP="0063499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73221731" w14:textId="77777777" w:rsidR="005945E0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1996E" w14:textId="77777777" w:rsidR="005945E0" w:rsidRPr="00A84D91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90D1E73" w14:textId="77777777"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876F436" w14:textId="77777777" w:rsidR="003D09C0" w:rsidRDefault="003D09C0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D6032A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FEEC1C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FC2F65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E872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3A8DF" w14:textId="77777777" w:rsidR="00E8723F" w:rsidRDefault="00E8723F" w:rsidP="00534F7F">
      <w:pPr>
        <w:spacing w:after="0" w:line="240" w:lineRule="auto"/>
      </w:pPr>
      <w:r>
        <w:separator/>
      </w:r>
    </w:p>
  </w:endnote>
  <w:endnote w:type="continuationSeparator" w:id="0">
    <w:p w14:paraId="7D289A6A" w14:textId="77777777" w:rsidR="00E8723F" w:rsidRDefault="00E8723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CD5B" w14:textId="77777777" w:rsidR="00E8723F" w:rsidRDefault="00E8723F" w:rsidP="00534F7F">
      <w:pPr>
        <w:spacing w:after="0" w:line="240" w:lineRule="auto"/>
      </w:pPr>
      <w:r>
        <w:separator/>
      </w:r>
    </w:p>
  </w:footnote>
  <w:footnote w:type="continuationSeparator" w:id="0">
    <w:p w14:paraId="23E55493" w14:textId="77777777" w:rsidR="00E8723F" w:rsidRDefault="00E8723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94ECA"/>
    <w:rsid w:val="000B27A7"/>
    <w:rsid w:val="000B2847"/>
    <w:rsid w:val="000C7FDF"/>
    <w:rsid w:val="00121A77"/>
    <w:rsid w:val="00132612"/>
    <w:rsid w:val="00137A75"/>
    <w:rsid w:val="00145C74"/>
    <w:rsid w:val="00164950"/>
    <w:rsid w:val="0016547C"/>
    <w:rsid w:val="00172ADA"/>
    <w:rsid w:val="001842CA"/>
    <w:rsid w:val="001A2059"/>
    <w:rsid w:val="001A5B4A"/>
    <w:rsid w:val="001C07DF"/>
    <w:rsid w:val="001C49CA"/>
    <w:rsid w:val="001D57D4"/>
    <w:rsid w:val="001E299A"/>
    <w:rsid w:val="001E59B8"/>
    <w:rsid w:val="001E7A61"/>
    <w:rsid w:val="001F403D"/>
    <w:rsid w:val="001F6791"/>
    <w:rsid w:val="00206D95"/>
    <w:rsid w:val="00207F9B"/>
    <w:rsid w:val="00214C32"/>
    <w:rsid w:val="00236E1E"/>
    <w:rsid w:val="00240ED2"/>
    <w:rsid w:val="002543E7"/>
    <w:rsid w:val="00273CDA"/>
    <w:rsid w:val="002B16DC"/>
    <w:rsid w:val="002B5006"/>
    <w:rsid w:val="002D2C3E"/>
    <w:rsid w:val="002F3BF7"/>
    <w:rsid w:val="003230A8"/>
    <w:rsid w:val="003247C0"/>
    <w:rsid w:val="003372D6"/>
    <w:rsid w:val="003507AD"/>
    <w:rsid w:val="00366A77"/>
    <w:rsid w:val="00371321"/>
    <w:rsid w:val="00393BCE"/>
    <w:rsid w:val="003D09C0"/>
    <w:rsid w:val="003E2D50"/>
    <w:rsid w:val="003E2E0E"/>
    <w:rsid w:val="003F2F12"/>
    <w:rsid w:val="00400D73"/>
    <w:rsid w:val="004023B0"/>
    <w:rsid w:val="0040537E"/>
    <w:rsid w:val="00415165"/>
    <w:rsid w:val="00467793"/>
    <w:rsid w:val="004B0954"/>
    <w:rsid w:val="004C4899"/>
    <w:rsid w:val="004D63B7"/>
    <w:rsid w:val="004E0340"/>
    <w:rsid w:val="004E0632"/>
    <w:rsid w:val="004E60FA"/>
    <w:rsid w:val="004F27F3"/>
    <w:rsid w:val="004F3D73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840AB"/>
    <w:rsid w:val="005945E0"/>
    <w:rsid w:val="005B5AD0"/>
    <w:rsid w:val="005C2B2B"/>
    <w:rsid w:val="005C713E"/>
    <w:rsid w:val="005D20C8"/>
    <w:rsid w:val="005F5391"/>
    <w:rsid w:val="006051D8"/>
    <w:rsid w:val="00611613"/>
    <w:rsid w:val="0061636C"/>
    <w:rsid w:val="0061689B"/>
    <w:rsid w:val="0063499B"/>
    <w:rsid w:val="00635A92"/>
    <w:rsid w:val="0064705C"/>
    <w:rsid w:val="00650FCD"/>
    <w:rsid w:val="00662354"/>
    <w:rsid w:val="00666082"/>
    <w:rsid w:val="006918EC"/>
    <w:rsid w:val="006A5ACC"/>
    <w:rsid w:val="006C45BA"/>
    <w:rsid w:val="006C54C5"/>
    <w:rsid w:val="006D4ECF"/>
    <w:rsid w:val="006E10A5"/>
    <w:rsid w:val="006F1A6C"/>
    <w:rsid w:val="00715C4E"/>
    <w:rsid w:val="007338BD"/>
    <w:rsid w:val="0073606C"/>
    <w:rsid w:val="00743150"/>
    <w:rsid w:val="0074387E"/>
    <w:rsid w:val="0075616C"/>
    <w:rsid w:val="00771C04"/>
    <w:rsid w:val="00775957"/>
    <w:rsid w:val="00775FC0"/>
    <w:rsid w:val="00792D31"/>
    <w:rsid w:val="007C6A8E"/>
    <w:rsid w:val="007D37C5"/>
    <w:rsid w:val="007D4382"/>
    <w:rsid w:val="007E4B25"/>
    <w:rsid w:val="007F1131"/>
    <w:rsid w:val="007F271D"/>
    <w:rsid w:val="007F67B0"/>
    <w:rsid w:val="00817326"/>
    <w:rsid w:val="0085093C"/>
    <w:rsid w:val="00853029"/>
    <w:rsid w:val="00882D25"/>
    <w:rsid w:val="008A229F"/>
    <w:rsid w:val="008C2D3C"/>
    <w:rsid w:val="008C383B"/>
    <w:rsid w:val="008D371C"/>
    <w:rsid w:val="008E0005"/>
    <w:rsid w:val="008F1A9B"/>
    <w:rsid w:val="009058BE"/>
    <w:rsid w:val="00932901"/>
    <w:rsid w:val="00973E5D"/>
    <w:rsid w:val="00977C0E"/>
    <w:rsid w:val="00982AF3"/>
    <w:rsid w:val="009B5EB5"/>
    <w:rsid w:val="009F127F"/>
    <w:rsid w:val="00A1045B"/>
    <w:rsid w:val="00A125A4"/>
    <w:rsid w:val="00A24D90"/>
    <w:rsid w:val="00A354CE"/>
    <w:rsid w:val="00A3787A"/>
    <w:rsid w:val="00A40755"/>
    <w:rsid w:val="00A57670"/>
    <w:rsid w:val="00A75D5D"/>
    <w:rsid w:val="00A820F8"/>
    <w:rsid w:val="00A83E38"/>
    <w:rsid w:val="00A84D91"/>
    <w:rsid w:val="00A8697D"/>
    <w:rsid w:val="00A90546"/>
    <w:rsid w:val="00AE28BE"/>
    <w:rsid w:val="00AE5DCE"/>
    <w:rsid w:val="00B02129"/>
    <w:rsid w:val="00B06EC8"/>
    <w:rsid w:val="00B25CDB"/>
    <w:rsid w:val="00B4231B"/>
    <w:rsid w:val="00B74AB6"/>
    <w:rsid w:val="00B94075"/>
    <w:rsid w:val="00BC7571"/>
    <w:rsid w:val="00BE0EB4"/>
    <w:rsid w:val="00C2027D"/>
    <w:rsid w:val="00C22B3F"/>
    <w:rsid w:val="00C305C2"/>
    <w:rsid w:val="00C30EC8"/>
    <w:rsid w:val="00C43B21"/>
    <w:rsid w:val="00C822B1"/>
    <w:rsid w:val="00C919F4"/>
    <w:rsid w:val="00C91E05"/>
    <w:rsid w:val="00CB1A68"/>
    <w:rsid w:val="00CB5101"/>
    <w:rsid w:val="00CC6698"/>
    <w:rsid w:val="00D23714"/>
    <w:rsid w:val="00DB0637"/>
    <w:rsid w:val="00DB5809"/>
    <w:rsid w:val="00DC28BA"/>
    <w:rsid w:val="00DD51A4"/>
    <w:rsid w:val="00DF645E"/>
    <w:rsid w:val="00E10C69"/>
    <w:rsid w:val="00E36113"/>
    <w:rsid w:val="00E42875"/>
    <w:rsid w:val="00E6513C"/>
    <w:rsid w:val="00E8723F"/>
    <w:rsid w:val="00E87FEE"/>
    <w:rsid w:val="00E96B74"/>
    <w:rsid w:val="00EA29AB"/>
    <w:rsid w:val="00EE15B6"/>
    <w:rsid w:val="00EE17AC"/>
    <w:rsid w:val="00EE3346"/>
    <w:rsid w:val="00EF2B2F"/>
    <w:rsid w:val="00F5192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Mustafa Erdal</cp:lastModifiedBy>
  <cp:revision>51</cp:revision>
  <dcterms:created xsi:type="dcterms:W3CDTF">2023-10-08T16:30:00Z</dcterms:created>
  <dcterms:modified xsi:type="dcterms:W3CDTF">2024-03-01T08:03:00Z</dcterms:modified>
</cp:coreProperties>
</file>